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416F" w14:textId="77777777" w:rsidR="00A26723" w:rsidRPr="00346CA2" w:rsidRDefault="00A26723" w:rsidP="00A26723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346CA2">
        <w:rPr>
          <w:rFonts w:ascii="仿宋_GB2312" w:eastAsia="仿宋_GB2312" w:hAnsi="仿宋_GB2312" w:cs="仿宋_GB2312" w:hint="eastAsia"/>
          <w:sz w:val="28"/>
          <w:szCs w:val="28"/>
        </w:rPr>
        <w:t>本科生、研究生开放实验许可审批表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593"/>
        <w:gridCol w:w="1466"/>
        <w:gridCol w:w="1826"/>
        <w:gridCol w:w="1745"/>
      </w:tblGrid>
      <w:tr w:rsidR="00A26723" w:rsidRPr="002B6300" w14:paraId="7ECB6D2C" w14:textId="77777777" w:rsidTr="000F2C97">
        <w:trPr>
          <w:trHeight w:val="784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7C67F21F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C09550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92CE6D2" w14:textId="77777777" w:rsidR="00A26723" w:rsidRPr="002B6300" w:rsidRDefault="00A26723" w:rsidP="000F2C9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所在学院、班级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14:paraId="1A9FC814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23" w:rsidRPr="002B6300" w14:paraId="13AAC9E4" w14:textId="77777777" w:rsidTr="000F2C97">
        <w:trPr>
          <w:trHeight w:val="784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D281CE1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当前身体状况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6E8D328" w14:textId="77777777" w:rsidR="00A26723" w:rsidRPr="002B6300" w:rsidRDefault="00A26723" w:rsidP="00A267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CF98332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联系手机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14:paraId="5B2ACA96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23" w:rsidRPr="002B6300" w14:paraId="43584426" w14:textId="77777777" w:rsidTr="000F2C97">
        <w:trPr>
          <w:trHeight w:val="63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1A0FEACD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实验室名称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14:paraId="6FAF6C13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7D1F82F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楼号、房间号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2AF07B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23" w:rsidRPr="002B6300" w14:paraId="6223487B" w14:textId="77777777" w:rsidTr="000F2C97">
        <w:trPr>
          <w:trHeight w:val="65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2C3B38C0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实验时间</w:t>
            </w:r>
          </w:p>
        </w:tc>
        <w:tc>
          <w:tcPr>
            <w:tcW w:w="6630" w:type="dxa"/>
            <w:gridSpan w:val="4"/>
            <w:shd w:val="clear" w:color="auto" w:fill="auto"/>
            <w:vAlign w:val="center"/>
          </w:tcPr>
          <w:p w14:paraId="76FCFA82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起始时间：                结束时间：</w:t>
            </w:r>
          </w:p>
        </w:tc>
      </w:tr>
      <w:tr w:rsidR="00A26723" w:rsidRPr="002B6300" w14:paraId="639F6B41" w14:textId="77777777" w:rsidTr="000F2C97">
        <w:trPr>
          <w:trHeight w:val="611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7EA08F3D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实验性质</w:t>
            </w:r>
          </w:p>
        </w:tc>
        <w:tc>
          <w:tcPr>
            <w:tcW w:w="6630" w:type="dxa"/>
            <w:gridSpan w:val="4"/>
            <w:shd w:val="clear" w:color="auto" w:fill="auto"/>
          </w:tcPr>
          <w:p w14:paraId="70A42153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□合成  □有机  □无机  □其他</w:t>
            </w:r>
          </w:p>
        </w:tc>
      </w:tr>
      <w:tr w:rsidR="00A26723" w:rsidRPr="002B6300" w14:paraId="131B6006" w14:textId="77777777" w:rsidTr="000F2C97">
        <w:trPr>
          <w:trHeight w:val="63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75E2916C" w14:textId="77777777" w:rsidR="00A26723" w:rsidRPr="002B6300" w:rsidRDefault="00A26723" w:rsidP="000F2C9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实验项目</w:t>
            </w:r>
          </w:p>
        </w:tc>
        <w:tc>
          <w:tcPr>
            <w:tcW w:w="6630" w:type="dxa"/>
            <w:gridSpan w:val="4"/>
            <w:shd w:val="clear" w:color="auto" w:fill="auto"/>
            <w:vAlign w:val="center"/>
          </w:tcPr>
          <w:p w14:paraId="0FF1E342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14:paraId="4DA81ABD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14:paraId="4516B49A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</w:p>
        </w:tc>
      </w:tr>
      <w:tr w:rsidR="00A26723" w:rsidRPr="002B6300" w14:paraId="7939F04F" w14:textId="77777777" w:rsidTr="000F2C97">
        <w:trPr>
          <w:trHeight w:val="63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1C3F851F" w14:textId="77777777" w:rsidR="00A26723" w:rsidRPr="002B6300" w:rsidRDefault="00A26723" w:rsidP="000F2C9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指导老师（导师）意见</w:t>
            </w:r>
          </w:p>
        </w:tc>
        <w:tc>
          <w:tcPr>
            <w:tcW w:w="6630" w:type="dxa"/>
            <w:gridSpan w:val="4"/>
            <w:shd w:val="clear" w:color="auto" w:fill="auto"/>
            <w:vAlign w:val="center"/>
          </w:tcPr>
          <w:p w14:paraId="4BE2BFEA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4E9630D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889CAE8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23" w:rsidRPr="002B6300" w14:paraId="22B67D28" w14:textId="77777777" w:rsidTr="000F2C97">
        <w:trPr>
          <w:trHeight w:val="154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3EC4F239" w14:textId="77777777" w:rsidR="00A26723" w:rsidRPr="002B6300" w:rsidRDefault="00A26723" w:rsidP="000F2C9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实验室负责人意见</w:t>
            </w:r>
          </w:p>
        </w:tc>
        <w:tc>
          <w:tcPr>
            <w:tcW w:w="6630" w:type="dxa"/>
            <w:gridSpan w:val="4"/>
            <w:shd w:val="clear" w:color="auto" w:fill="auto"/>
          </w:tcPr>
          <w:p w14:paraId="248D415C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A11394B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1CFC80A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3A00A5" w14:textId="77777777" w:rsidR="00A26723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37B20C" w14:textId="77777777" w:rsidR="00A26723" w:rsidRPr="002B6300" w:rsidRDefault="00A26723" w:rsidP="000F2C97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6723" w:rsidRPr="002B6300" w14:paraId="1084577E" w14:textId="77777777" w:rsidTr="000F2C97">
        <w:trPr>
          <w:trHeight w:val="925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DEC38AE" w14:textId="77777777" w:rsidR="00A26723" w:rsidRPr="002B6300" w:rsidRDefault="00A26723" w:rsidP="000F2C9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学院（中心、所）审批意见</w:t>
            </w:r>
          </w:p>
        </w:tc>
        <w:tc>
          <w:tcPr>
            <w:tcW w:w="6630" w:type="dxa"/>
            <w:gridSpan w:val="4"/>
            <w:shd w:val="clear" w:color="auto" w:fill="auto"/>
          </w:tcPr>
          <w:p w14:paraId="7A473A2F" w14:textId="77777777" w:rsidR="00A26723" w:rsidRPr="002B6300" w:rsidRDefault="00A26723" w:rsidP="000F2C97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9900826" w14:textId="77777777" w:rsidR="00A26723" w:rsidRPr="002B6300" w:rsidRDefault="00A26723" w:rsidP="000F2C97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5956302" w14:textId="77777777" w:rsidR="00A26723" w:rsidRPr="002B6300" w:rsidRDefault="00A26723" w:rsidP="000F2C97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F042F54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2E9856B3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2542D8D0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审批人：                  审批时间：</w:t>
            </w:r>
          </w:p>
        </w:tc>
      </w:tr>
      <w:tr w:rsidR="00A26723" w:rsidRPr="002B6300" w14:paraId="055D5481" w14:textId="77777777" w:rsidTr="000F2C97">
        <w:trPr>
          <w:trHeight w:val="112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01D2B87" w14:textId="77777777" w:rsidR="00A26723" w:rsidRPr="002B6300" w:rsidRDefault="00A26723" w:rsidP="000F2C9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b/>
                <w:sz w:val="24"/>
              </w:rPr>
              <w:t>教务处、研究生院或科研处审核意见</w:t>
            </w:r>
          </w:p>
        </w:tc>
        <w:tc>
          <w:tcPr>
            <w:tcW w:w="6630" w:type="dxa"/>
            <w:gridSpan w:val="4"/>
            <w:shd w:val="clear" w:color="auto" w:fill="auto"/>
          </w:tcPr>
          <w:p w14:paraId="3A1BC112" w14:textId="77777777" w:rsidR="00A26723" w:rsidRPr="002B6300" w:rsidRDefault="00A26723" w:rsidP="000F2C97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5CAA003" w14:textId="77777777" w:rsidR="00A26723" w:rsidRPr="002B6300" w:rsidRDefault="00A26723" w:rsidP="000F2C97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9697013" w14:textId="77777777" w:rsidR="00A26723" w:rsidRPr="002B6300" w:rsidRDefault="00A26723" w:rsidP="000F2C97">
            <w:pPr>
              <w:spacing w:line="2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</w:rPr>
            </w:pPr>
          </w:p>
          <w:p w14:paraId="3CFD72B4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62262926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6D0574C3" w14:textId="77777777" w:rsidR="00A26723" w:rsidRPr="002B6300" w:rsidRDefault="00A26723" w:rsidP="000F2C9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2B6300">
              <w:rPr>
                <w:rFonts w:ascii="仿宋_GB2312" w:eastAsia="仿宋_GB2312" w:hAnsi="仿宋_GB2312" w:cs="仿宋_GB2312" w:hint="eastAsia"/>
                <w:sz w:val="24"/>
              </w:rPr>
              <w:t>审核人：                  审核时间：</w:t>
            </w:r>
          </w:p>
        </w:tc>
      </w:tr>
    </w:tbl>
    <w:p w14:paraId="3A520379" w14:textId="687F8F7C" w:rsidR="00AE48D1" w:rsidRDefault="00A26723">
      <w:r w:rsidRPr="002B6300">
        <w:rPr>
          <w:rFonts w:ascii="仿宋_GB2312" w:eastAsia="仿宋_GB2312" w:hAnsi="仿宋_GB2312" w:cs="仿宋_GB2312" w:hint="eastAsia"/>
          <w:sz w:val="24"/>
        </w:rPr>
        <w:t>注：此表一式四份，实验室、学院（中心、所）、归口管理部门、设备处各一份。</w:t>
      </w:r>
    </w:p>
    <w:sectPr w:rsidR="00AE48D1" w:rsidSect="00A267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6723"/>
    <w:rsid w:val="0064708E"/>
    <w:rsid w:val="00862BC7"/>
    <w:rsid w:val="00A26723"/>
    <w:rsid w:val="00A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43D3"/>
  <w15:chartTrackingRefBased/>
  <w15:docId w15:val="{4E39982B-0DF0-468E-B61E-BA94C90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vincent</dc:creator>
  <cp:keywords/>
  <dc:description/>
  <cp:lastModifiedBy>cheung vincent</cp:lastModifiedBy>
  <cp:revision>1</cp:revision>
  <dcterms:created xsi:type="dcterms:W3CDTF">2020-07-26T14:29:00Z</dcterms:created>
  <dcterms:modified xsi:type="dcterms:W3CDTF">2020-07-26T14:29:00Z</dcterms:modified>
</cp:coreProperties>
</file>